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64" w:rsidRDefault="003074FB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38200" cy="238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4FB" w:rsidRPr="003074FB" w:rsidRDefault="00682967" w:rsidP="003074F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3074F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10.5pt;width:66pt;height:18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" filled="f" stroked="f" strokeweight=".5pt">
                <v:textbox>
                  <w:txbxContent>
                    <w:p w:rsidR="003074FB" w:rsidRPr="003074FB" w:rsidRDefault="00682967" w:rsidP="003074FB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2</w:t>
                      </w:r>
                      <w:r w:rsidR="003074F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FAC">
        <w:rPr>
          <w:rFonts w:ascii="游ゴシック" w:eastAsia="游ゴシック" w:hAnsi="游ゴシック" w:hint="eastAsia"/>
          <w:sz w:val="24"/>
          <w:szCs w:val="24"/>
        </w:rPr>
        <w:t>府中市飲食店テイクアウト・デリバリー応援事業</w:t>
      </w:r>
      <w:bookmarkStart w:id="0" w:name="_GoBack"/>
      <w:bookmarkEnd w:id="0"/>
    </w:p>
    <w:p w:rsidR="006C0FAC" w:rsidRPr="006C0FAC" w:rsidRDefault="006C0FAC" w:rsidP="006C0FAC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C0FAC">
        <w:rPr>
          <w:rFonts w:ascii="游ゴシック" w:eastAsia="游ゴシック" w:hAnsi="游ゴシック" w:hint="eastAsia"/>
          <w:b/>
          <w:sz w:val="28"/>
          <w:szCs w:val="28"/>
        </w:rPr>
        <w:t>消費者還元策　周知</w:t>
      </w:r>
      <w:r>
        <w:rPr>
          <w:rFonts w:ascii="游ゴシック" w:eastAsia="游ゴシック" w:hAnsi="游ゴシック" w:hint="eastAsia"/>
          <w:b/>
          <w:sz w:val="28"/>
          <w:szCs w:val="28"/>
        </w:rPr>
        <w:t>物</w:t>
      </w:r>
      <w:r w:rsidRPr="006C0FAC">
        <w:rPr>
          <w:rFonts w:ascii="游ゴシック" w:eastAsia="游ゴシック" w:hAnsi="游ゴシック" w:hint="eastAsia"/>
          <w:b/>
          <w:sz w:val="28"/>
          <w:szCs w:val="28"/>
        </w:rPr>
        <w:t>貼付台紙</w:t>
      </w:r>
    </w:p>
    <w:p w:rsidR="006C0FAC" w:rsidRDefault="006C0FAC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消費者還元策の実施を、消費者に周知しているポスターやチラシ等の現物やコピー、または店頭の写真等をご提出ください。（商品名、金額、実施期間、還元策の内容など分かるもの）</w:t>
      </w:r>
    </w:p>
    <w:p w:rsidR="006C0FAC" w:rsidRPr="00832A2D" w:rsidRDefault="00832A2D" w:rsidP="006C0FAC">
      <w:pPr>
        <w:spacing w:line="360" w:lineRule="exact"/>
        <w:rPr>
          <w:rFonts w:ascii="游ゴシック" w:eastAsia="游ゴシック" w:hAnsi="游ゴシック"/>
          <w:color w:val="FF0000"/>
          <w:sz w:val="24"/>
          <w:szCs w:val="24"/>
        </w:rPr>
      </w:pPr>
      <w:r w:rsidRPr="00832A2D">
        <w:rPr>
          <w:rFonts w:ascii="游ゴシック" w:eastAsia="游ゴシック" w:hAnsi="游ゴシック" w:hint="eastAsia"/>
          <w:color w:val="FF0000"/>
          <w:sz w:val="24"/>
          <w:szCs w:val="24"/>
        </w:rPr>
        <w:t>※複数店舗の場合、店舗ごとに分けてご提出ください。</w:t>
      </w:r>
    </w:p>
    <w:tbl>
      <w:tblPr>
        <w:tblStyle w:val="a3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417"/>
        <w:gridCol w:w="3515"/>
      </w:tblGrid>
      <w:tr w:rsidR="00544FA4" w:rsidTr="00544FA4">
        <w:trPr>
          <w:trHeight w:val="582"/>
        </w:trPr>
        <w:tc>
          <w:tcPr>
            <w:tcW w:w="1555" w:type="dxa"/>
            <w:vAlign w:val="center"/>
          </w:tcPr>
          <w:p w:rsidR="00544FA4" w:rsidRDefault="00544FA4" w:rsidP="00544FA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544FA4" w:rsidRDefault="00544FA4" w:rsidP="00544FA4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544FA4" w:rsidRDefault="00544FA4" w:rsidP="00544FA4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4FA4" w:rsidRDefault="00544FA4" w:rsidP="00544FA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3515" w:type="dxa"/>
            <w:vMerge w:val="restart"/>
            <w:vAlign w:val="center"/>
          </w:tcPr>
          <w:p w:rsidR="00544FA4" w:rsidRDefault="00544FA4" w:rsidP="00544FA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44FA4" w:rsidTr="00544FA4">
        <w:tc>
          <w:tcPr>
            <w:tcW w:w="1555" w:type="dxa"/>
            <w:vAlign w:val="center"/>
          </w:tcPr>
          <w:p w:rsidR="00544FA4" w:rsidRDefault="00544FA4" w:rsidP="00544FA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店舗名</w:t>
            </w:r>
          </w:p>
        </w:tc>
        <w:tc>
          <w:tcPr>
            <w:tcW w:w="3969" w:type="dxa"/>
            <w:vAlign w:val="center"/>
          </w:tcPr>
          <w:p w:rsidR="00544FA4" w:rsidRDefault="00544FA4" w:rsidP="00544FA4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544FA4" w:rsidRDefault="00544FA4" w:rsidP="00544FA4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4FA4" w:rsidRDefault="00544FA4" w:rsidP="00544FA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544FA4" w:rsidRDefault="00544FA4" w:rsidP="00544FA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6C0FAC" w:rsidRDefault="00544FA4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1019175</wp:posOffset>
                </wp:positionV>
                <wp:extent cx="6677025" cy="7381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38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544FA4" w:rsidRDefault="00544FA4" w:rsidP="00544FA4">
                            <w:pPr>
                              <w:spacing w:line="4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貼　付</w:t>
                            </w:r>
                          </w:p>
                          <w:p w:rsidR="00544FA4" w:rsidRDefault="00544FA4" w:rsidP="00544FA4">
                            <w:pPr>
                              <w:spacing w:line="4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544FA4" w:rsidRPr="00544FA4" w:rsidRDefault="00544FA4" w:rsidP="004A03A3">
                            <w:pPr>
                              <w:spacing w:line="460" w:lineRule="exact"/>
                              <w:ind w:firstLineChars="250" w:firstLine="1000"/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544FA4">
                              <w:rPr>
                                <w:rFonts w:ascii="游ゴシック" w:eastAsia="游ゴシック" w:hAnsi="游ゴシック" w:hint="eastAs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〇還元策</w:t>
                            </w:r>
                            <w:r w:rsidRPr="00544FA4"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の周知をしている媒体のコピー</w:t>
                            </w:r>
                          </w:p>
                          <w:p w:rsidR="00544FA4" w:rsidRPr="00544FA4" w:rsidRDefault="00544FA4" w:rsidP="00544FA4">
                            <w:pPr>
                              <w:spacing w:line="460" w:lineRule="exact"/>
                              <w:ind w:firstLineChars="100" w:firstLine="40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544FA4">
                              <w:rPr>
                                <w:rFonts w:ascii="游ゴシック" w:eastAsia="游ゴシック" w:hAnsi="游ゴシック" w:hint="eastAs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（</w:t>
                            </w:r>
                            <w:r w:rsidRPr="00544FA4"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ポスター、チラシ、ＨＰなど）</w:t>
                            </w:r>
                          </w:p>
                          <w:p w:rsidR="00544FA4" w:rsidRPr="00544FA4" w:rsidRDefault="00544FA4" w:rsidP="004A03A3">
                            <w:pPr>
                              <w:spacing w:line="460" w:lineRule="exact"/>
                              <w:ind w:firstLineChars="250" w:firstLine="1000"/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544FA4">
                              <w:rPr>
                                <w:rFonts w:ascii="游ゴシック" w:eastAsia="游ゴシック" w:hAnsi="游ゴシック" w:hint="eastAs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〇</w:t>
                            </w:r>
                            <w:r w:rsidR="004A03A3">
                              <w:rPr>
                                <w:rFonts w:ascii="游ゴシック" w:eastAsia="游ゴシック" w:hAnsi="游ゴシック" w:hint="eastAs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または</w:t>
                            </w:r>
                            <w:r w:rsidRPr="00544FA4">
                              <w:rPr>
                                <w:rFonts w:ascii="游ゴシック" w:eastAsia="游ゴシック" w:hAnsi="游ゴシック" w:hint="eastAs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周知</w:t>
                            </w:r>
                            <w:r w:rsidRPr="00544FA4">
                              <w:rPr>
                                <w:rFonts w:ascii="游ゴシック" w:eastAsia="游ゴシック" w:hAnsi="游ゴシック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していることが分かる店頭の写真</w:t>
                            </w:r>
                          </w:p>
                          <w:p w:rsidR="00544FA4" w:rsidRPr="00544FA4" w:rsidRDefault="00544FA4" w:rsidP="00544FA4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75pt;margin-top:80.25pt;width:525.75pt;height:5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" fillcolor="white [3201]" strokeweight=".5pt">
                <v:textbox>
                  <w:txbxContent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544FA4" w:rsidRDefault="00544FA4" w:rsidP="00544FA4">
                      <w:pPr>
                        <w:spacing w:line="4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貼　付</w:t>
                      </w:r>
                    </w:p>
                    <w:p w:rsidR="00544FA4" w:rsidRDefault="00544FA4" w:rsidP="00544FA4">
                      <w:pPr>
                        <w:spacing w:line="4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544FA4" w:rsidRPr="00544FA4" w:rsidRDefault="00544FA4" w:rsidP="004A03A3">
                      <w:pPr>
                        <w:spacing w:line="460" w:lineRule="exact"/>
                        <w:ind w:firstLineChars="250" w:firstLine="1000"/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544FA4">
                        <w:rPr>
                          <w:rFonts w:ascii="游ゴシック" w:eastAsia="游ゴシック" w:hAnsi="游ゴシック" w:hint="eastAs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〇還元策</w:t>
                      </w:r>
                      <w:r w:rsidRPr="00544FA4"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の周知をしている媒体のコピー</w:t>
                      </w:r>
                    </w:p>
                    <w:p w:rsidR="00544FA4" w:rsidRPr="00544FA4" w:rsidRDefault="00544FA4" w:rsidP="00544FA4">
                      <w:pPr>
                        <w:spacing w:line="460" w:lineRule="exact"/>
                        <w:ind w:firstLineChars="100" w:firstLine="400"/>
                        <w:jc w:val="center"/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544FA4">
                        <w:rPr>
                          <w:rFonts w:ascii="游ゴシック" w:eastAsia="游ゴシック" w:hAnsi="游ゴシック" w:hint="eastAs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（</w:t>
                      </w:r>
                      <w:r w:rsidRPr="00544FA4"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ポスター、チラシ、ＨＰなど）</w:t>
                      </w:r>
                    </w:p>
                    <w:p w:rsidR="00544FA4" w:rsidRPr="00544FA4" w:rsidRDefault="00544FA4" w:rsidP="004A03A3">
                      <w:pPr>
                        <w:spacing w:line="460" w:lineRule="exact"/>
                        <w:ind w:firstLineChars="250" w:firstLine="1000"/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544FA4">
                        <w:rPr>
                          <w:rFonts w:ascii="游ゴシック" w:eastAsia="游ゴシック" w:hAnsi="游ゴシック" w:hint="eastAs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〇</w:t>
                      </w:r>
                      <w:r w:rsidR="004A03A3">
                        <w:rPr>
                          <w:rFonts w:ascii="游ゴシック" w:eastAsia="游ゴシック" w:hAnsi="游ゴシック" w:hint="eastAs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または</w:t>
                      </w:r>
                      <w:r w:rsidRPr="00544FA4">
                        <w:rPr>
                          <w:rFonts w:ascii="游ゴシック" w:eastAsia="游ゴシック" w:hAnsi="游ゴシック" w:hint="eastAs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周知</w:t>
                      </w:r>
                      <w:r w:rsidRPr="00544FA4">
                        <w:rPr>
                          <w:rFonts w:ascii="游ゴシック" w:eastAsia="游ゴシック" w:hAnsi="游ゴシック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していることが分かる店頭の写真</w:t>
                      </w:r>
                    </w:p>
                    <w:p w:rsidR="00544FA4" w:rsidRPr="00544FA4" w:rsidRDefault="00544FA4" w:rsidP="00544FA4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0FAC" w:rsidRDefault="006C0FAC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6C0FAC" w:rsidRDefault="006C0FAC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6C0FAC" w:rsidRDefault="006C0FAC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2266" w:rsidRPr="006C0FAC" w:rsidRDefault="00312266" w:rsidP="006C0FA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sectPr w:rsidR="00312266" w:rsidRPr="006C0FAC" w:rsidSect="006C0F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A3" w:rsidRDefault="004A03A3" w:rsidP="004A03A3">
      <w:r>
        <w:separator/>
      </w:r>
    </w:p>
  </w:endnote>
  <w:endnote w:type="continuationSeparator" w:id="0">
    <w:p w:rsidR="004A03A3" w:rsidRDefault="004A03A3" w:rsidP="004A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A3" w:rsidRDefault="004A03A3" w:rsidP="004A03A3">
      <w:r>
        <w:separator/>
      </w:r>
    </w:p>
  </w:footnote>
  <w:footnote w:type="continuationSeparator" w:id="0">
    <w:p w:rsidR="004A03A3" w:rsidRDefault="004A03A3" w:rsidP="004A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AC"/>
    <w:rsid w:val="003074FB"/>
    <w:rsid w:val="00312266"/>
    <w:rsid w:val="004A03A3"/>
    <w:rsid w:val="005302D1"/>
    <w:rsid w:val="00544FA4"/>
    <w:rsid w:val="00682967"/>
    <w:rsid w:val="006C0FAC"/>
    <w:rsid w:val="00832A2D"/>
    <w:rsid w:val="00892064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9626F"/>
  <w15:chartTrackingRefBased/>
  <w15:docId w15:val="{51B5EFD2-614D-4770-863F-6107686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74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3A3"/>
  </w:style>
  <w:style w:type="paragraph" w:styleId="a8">
    <w:name w:val="footer"/>
    <w:basedOn w:val="a"/>
    <w:link w:val="a9"/>
    <w:uiPriority w:val="99"/>
    <w:unhideWhenUsed/>
    <w:rsid w:val="004A0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MFCCIPC/TANNO_K</dc:creator>
  <cp:keywords/>
  <dc:description/>
  <cp:lastModifiedBy>MFCCIPC/TANNO_K</cp:lastModifiedBy>
  <cp:revision>7</cp:revision>
  <cp:lastPrinted>2021-07-02T07:16:00Z</cp:lastPrinted>
  <dcterms:created xsi:type="dcterms:W3CDTF">2021-07-02T06:55:00Z</dcterms:created>
  <dcterms:modified xsi:type="dcterms:W3CDTF">2021-08-20T06:31:00Z</dcterms:modified>
</cp:coreProperties>
</file>